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07122E" w14:textId="77777777" w:rsidR="00B3694B" w:rsidRPr="00C355A2" w:rsidRDefault="00B3694B" w:rsidP="00B3694B">
      <w:pPr>
        <w:rPr>
          <w:b/>
          <w:sz w:val="28"/>
          <w:szCs w:val="28"/>
        </w:rPr>
      </w:pPr>
      <w:r w:rsidRPr="00C355A2">
        <w:rPr>
          <w:b/>
          <w:sz w:val="28"/>
          <w:szCs w:val="28"/>
        </w:rPr>
        <w:t>2020/2021 Semester 2: 1104 Tutorial 8</w:t>
      </w:r>
    </w:p>
    <w:p w14:paraId="4049041A" w14:textId="77777777" w:rsidR="00554DC7" w:rsidRPr="00572A92" w:rsidRDefault="00554DC7">
      <w:pPr>
        <w:rPr>
          <w:b/>
        </w:rPr>
      </w:pPr>
      <w:r w:rsidRPr="00572A92">
        <w:rPr>
          <w:b/>
        </w:rPr>
        <w:t>Q1</w:t>
      </w:r>
      <w:r w:rsidR="00386B0D" w:rsidRPr="00572A92">
        <w:rPr>
          <w:b/>
        </w:rPr>
        <w:t xml:space="preserve"> Lay/</w:t>
      </w:r>
      <w:r w:rsidR="00194776" w:rsidRPr="00572A92">
        <w:rPr>
          <w:b/>
        </w:rPr>
        <w:t>Ch5.1</w:t>
      </w:r>
      <w:r w:rsidR="00BA0F93" w:rsidRPr="00572A92">
        <w:rPr>
          <w:b/>
        </w:rPr>
        <w:t>/</w:t>
      </w:r>
      <w:r w:rsidR="00194776" w:rsidRPr="00572A92">
        <w:rPr>
          <w:b/>
        </w:rPr>
        <w:t>pg271/Ex</w:t>
      </w:r>
      <w:r w:rsidR="00D93C4E" w:rsidRPr="00572A92">
        <w:rPr>
          <w:b/>
        </w:rPr>
        <w:t>6+7</w:t>
      </w:r>
    </w:p>
    <w:p w14:paraId="4BFCF01A" w14:textId="17D9B332" w:rsidR="00194776" w:rsidRDefault="009E6FF3">
      <w:r>
        <w:rPr>
          <w:noProof/>
          <w:lang w:val="en-US"/>
        </w:rPr>
        <w:drawing>
          <wp:inline distT="0" distB="0" distL="0" distR="0" wp14:anchorId="07DC5004" wp14:editId="29F651EB">
            <wp:extent cx="4463260" cy="1807076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3260" cy="180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F4FB" w14:textId="77777777" w:rsidR="00DF4330" w:rsidRDefault="00DF4330">
      <w:r>
        <w:t>Sol:</w:t>
      </w:r>
    </w:p>
    <w:p w14:paraId="642A0B5C" w14:textId="77777777" w:rsidR="00DF4330" w:rsidRDefault="00DF4330">
      <w:r>
        <w:rPr>
          <w:noProof/>
          <w:lang w:val="en-US"/>
        </w:rPr>
        <w:drawing>
          <wp:inline distT="0" distB="0" distL="0" distR="0" wp14:anchorId="69B15B24" wp14:editId="54026BD0">
            <wp:extent cx="5731510" cy="40030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C1E2" w14:textId="3FE46FA2" w:rsidR="00DF4330" w:rsidRPr="00CC4BFC" w:rsidRDefault="00CC4BFC">
      <w:pPr>
        <w:rPr>
          <w:b/>
          <w:sz w:val="24"/>
          <w:szCs w:val="24"/>
        </w:rPr>
      </w:pPr>
      <w:r w:rsidRPr="00CC4BFC">
        <w:rPr>
          <w:b/>
          <w:sz w:val="24"/>
          <w:szCs w:val="24"/>
        </w:rPr>
        <w:t xml:space="preserve">Q2: Find the eigenvalues &amp; eigenvectors of </w:t>
      </w:r>
    </w:p>
    <w:p w14:paraId="50D4BF6F" w14:textId="06370D5C" w:rsidR="00DF4330" w:rsidRDefault="00CC4BFC">
      <w:r w:rsidRPr="00CC4BFC">
        <w:rPr>
          <w:noProof/>
          <w:lang w:val="en-US"/>
        </w:rPr>
        <w:drawing>
          <wp:inline distT="0" distB="0" distL="0" distR="0" wp14:anchorId="0908427D" wp14:editId="1CEB7481">
            <wp:extent cx="2004060" cy="830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F858" w14:textId="080E11B8" w:rsidR="005660A3" w:rsidRDefault="00CC4BFC">
      <w:r>
        <w:t>Solution:</w:t>
      </w:r>
    </w:p>
    <w:p w14:paraId="6203F479" w14:textId="77777777" w:rsidR="005660A3" w:rsidRDefault="005660A3"/>
    <w:p w14:paraId="4CC6C21D" w14:textId="588363D1" w:rsidR="005660A3" w:rsidRDefault="004C224F">
      <w:r>
        <w:lastRenderedPageBreak/>
        <w:softHyphen/>
      </w:r>
      <w:r w:rsidR="00CC4BFC" w:rsidRPr="00CC4BFC">
        <w:rPr>
          <w:noProof/>
          <w:lang w:val="en-US"/>
        </w:rPr>
        <w:drawing>
          <wp:inline distT="0" distB="0" distL="0" distR="0" wp14:anchorId="4BDDF8FF" wp14:editId="745E7485">
            <wp:extent cx="5731510" cy="1693017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1AB8E" w14:textId="4C355E02" w:rsidR="005660A3" w:rsidRDefault="00CC4BFC">
      <w:r w:rsidRPr="00CC4BFC">
        <w:rPr>
          <w:noProof/>
          <w:lang w:val="en-US"/>
        </w:rPr>
        <w:drawing>
          <wp:inline distT="0" distB="0" distL="0" distR="0" wp14:anchorId="2E1F4634" wp14:editId="034EE87B">
            <wp:extent cx="5731510" cy="6091408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11F8" w14:textId="77777777" w:rsidR="005660A3" w:rsidRDefault="005660A3"/>
    <w:p w14:paraId="2E913774" w14:textId="5F984DF9" w:rsidR="00DF4330" w:rsidRPr="00353B58" w:rsidRDefault="00CC4BFC">
      <w:pPr>
        <w:rPr>
          <w:sz w:val="24"/>
          <w:szCs w:val="24"/>
        </w:rPr>
      </w:pPr>
      <w:r>
        <w:rPr>
          <w:sz w:val="24"/>
          <w:szCs w:val="24"/>
        </w:rPr>
        <w:t>Q3</w:t>
      </w:r>
      <w:r w:rsidR="00DF4330" w:rsidRPr="00353B58">
        <w:rPr>
          <w:sz w:val="24"/>
          <w:szCs w:val="24"/>
        </w:rPr>
        <w:t>)</w:t>
      </w:r>
      <w:r w:rsidR="00CC105C" w:rsidRPr="00353B58">
        <w:rPr>
          <w:sz w:val="24"/>
          <w:szCs w:val="24"/>
        </w:rPr>
        <w:t xml:space="preserve"> Lay/Ch5/pg272/</w:t>
      </w:r>
    </w:p>
    <w:p w14:paraId="140934E2" w14:textId="121CBEC3" w:rsidR="00CC105C" w:rsidRPr="00353B58" w:rsidRDefault="005E00A4">
      <w:pPr>
        <w:rPr>
          <w:b/>
          <w:sz w:val="24"/>
          <w:szCs w:val="24"/>
        </w:rPr>
      </w:pPr>
      <w:r w:rsidRPr="00353B58">
        <w:rPr>
          <w:b/>
          <w:sz w:val="24"/>
          <w:szCs w:val="24"/>
        </w:rPr>
        <w:t xml:space="preserve">Find an </w:t>
      </w:r>
      <w:proofErr w:type="spellStart"/>
      <w:proofErr w:type="gramStart"/>
      <w:r w:rsidRPr="00353B58">
        <w:rPr>
          <w:b/>
          <w:sz w:val="24"/>
          <w:szCs w:val="24"/>
        </w:rPr>
        <w:t>eigen</w:t>
      </w:r>
      <w:proofErr w:type="spellEnd"/>
      <w:proofErr w:type="gramEnd"/>
      <w:r w:rsidRPr="00353B58">
        <w:rPr>
          <w:b/>
          <w:sz w:val="24"/>
          <w:szCs w:val="24"/>
        </w:rPr>
        <w:t xml:space="preserve"> -b</w:t>
      </w:r>
      <w:r w:rsidR="00CC105C" w:rsidRPr="00353B58">
        <w:rPr>
          <w:b/>
          <w:sz w:val="24"/>
          <w:szCs w:val="24"/>
        </w:rPr>
        <w:t xml:space="preserve">asis of the </w:t>
      </w:r>
      <w:r w:rsidRPr="00353B58">
        <w:rPr>
          <w:b/>
          <w:sz w:val="24"/>
          <w:szCs w:val="24"/>
        </w:rPr>
        <w:t xml:space="preserve">-2 </w:t>
      </w:r>
      <w:proofErr w:type="spellStart"/>
      <w:r w:rsidRPr="00353B58">
        <w:rPr>
          <w:b/>
          <w:sz w:val="24"/>
          <w:szCs w:val="24"/>
        </w:rPr>
        <w:t>eigenspace</w:t>
      </w:r>
      <w:proofErr w:type="spellEnd"/>
      <w:r w:rsidRPr="00353B58">
        <w:rPr>
          <w:b/>
          <w:sz w:val="24"/>
          <w:szCs w:val="24"/>
        </w:rPr>
        <w:t xml:space="preserve"> of A.</w:t>
      </w:r>
    </w:p>
    <w:p w14:paraId="403E907A" w14:textId="77777777" w:rsidR="00CC105C" w:rsidRDefault="00F059D5">
      <w:r>
        <w:rPr>
          <w:noProof/>
          <w:lang w:val="en-US"/>
        </w:rPr>
        <w:drawing>
          <wp:inline distT="0" distB="0" distL="0" distR="0" wp14:anchorId="7BEEEE70" wp14:editId="183E43C3">
            <wp:extent cx="2890233" cy="898095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0233" cy="89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7203" w14:textId="77777777" w:rsidR="00CC105C" w:rsidRDefault="00CC105C">
      <w:proofErr w:type="spellStart"/>
      <w:r>
        <w:t>Ans</w:t>
      </w:r>
      <w:proofErr w:type="spellEnd"/>
      <w:r>
        <w:t>:</w:t>
      </w:r>
      <w:r>
        <w:rPr>
          <w:noProof/>
          <w:lang w:val="en-US"/>
        </w:rPr>
        <w:drawing>
          <wp:inline distT="0" distB="0" distL="0" distR="0" wp14:anchorId="27BA5A18" wp14:editId="331F24C9">
            <wp:extent cx="5731510" cy="26809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A0D4" w14:textId="77777777" w:rsidR="005660A3" w:rsidRDefault="005660A3"/>
    <w:p w14:paraId="5C41A048" w14:textId="43202619" w:rsidR="005660A3" w:rsidRPr="00353B58" w:rsidRDefault="00CC4BFC">
      <w:pPr>
        <w:rPr>
          <w:b/>
          <w:sz w:val="24"/>
          <w:szCs w:val="24"/>
        </w:rPr>
      </w:pPr>
      <w:r>
        <w:rPr>
          <w:b/>
          <w:sz w:val="24"/>
          <w:szCs w:val="24"/>
        </w:rPr>
        <w:t>Q4</w:t>
      </w:r>
      <w:r w:rsidR="005660A3" w:rsidRPr="00353B58">
        <w:rPr>
          <w:b/>
          <w:sz w:val="24"/>
          <w:szCs w:val="24"/>
        </w:rPr>
        <w:t>) Lay/Ch5/</w:t>
      </w:r>
      <w:proofErr w:type="spellStart"/>
      <w:r w:rsidR="005660A3" w:rsidRPr="00353B58">
        <w:rPr>
          <w:b/>
          <w:sz w:val="24"/>
          <w:szCs w:val="24"/>
        </w:rPr>
        <w:t>pg</w:t>
      </w:r>
      <w:proofErr w:type="spellEnd"/>
      <w:r w:rsidR="005660A3" w:rsidRPr="00353B58">
        <w:rPr>
          <w:b/>
          <w:sz w:val="24"/>
          <w:szCs w:val="24"/>
        </w:rPr>
        <w:t xml:space="preserve"> 27</w:t>
      </w:r>
      <w:r w:rsidR="008B2D04" w:rsidRPr="00353B58">
        <w:rPr>
          <w:b/>
          <w:sz w:val="24"/>
          <w:szCs w:val="24"/>
        </w:rPr>
        <w:t>4</w:t>
      </w:r>
      <w:r w:rsidR="005660A3" w:rsidRPr="00353B58">
        <w:rPr>
          <w:b/>
          <w:sz w:val="24"/>
          <w:szCs w:val="24"/>
        </w:rPr>
        <w:t>/Q20</w:t>
      </w:r>
    </w:p>
    <w:p w14:paraId="5CAEDDFE" w14:textId="77777777" w:rsidR="005660A3" w:rsidRDefault="008B2D04">
      <w:r>
        <w:rPr>
          <w:noProof/>
          <w:lang w:val="en-US"/>
        </w:rPr>
        <w:drawing>
          <wp:inline distT="0" distB="0" distL="0" distR="0" wp14:anchorId="4CD2F33C" wp14:editId="53CA11D3">
            <wp:extent cx="4387058" cy="10287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7058" cy="10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526F" w14:textId="77777777" w:rsidR="005660A3" w:rsidRDefault="005660A3">
      <w:r>
        <w:t>Sol:</w:t>
      </w:r>
    </w:p>
    <w:p w14:paraId="51723B26" w14:textId="77777777" w:rsidR="005660A3" w:rsidRDefault="005660A3">
      <w:r>
        <w:rPr>
          <w:noProof/>
          <w:lang w:val="en-US"/>
        </w:rPr>
        <w:drawing>
          <wp:inline distT="0" distB="0" distL="0" distR="0" wp14:anchorId="0A1A9B01" wp14:editId="39B9368D">
            <wp:extent cx="5731510" cy="13912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FDF1" w14:textId="765AB07E" w:rsidR="00C129D0" w:rsidRPr="003D50A6" w:rsidRDefault="003D50A6">
      <w:pPr>
        <w:rPr>
          <w:b/>
        </w:rPr>
      </w:pPr>
      <w:r>
        <w:t>Note:</w:t>
      </w:r>
      <w:r w:rsidRPr="003D50A6">
        <w:rPr>
          <w:b/>
        </w:rPr>
        <w:t xml:space="preserve"> </w:t>
      </w:r>
      <w:proofErr w:type="spellStart"/>
      <w:r w:rsidRPr="003D50A6">
        <w:rPr>
          <w:b/>
        </w:rPr>
        <w:t>Ax</w:t>
      </w:r>
      <w:proofErr w:type="spellEnd"/>
      <w:r w:rsidRPr="003D50A6">
        <w:rPr>
          <w:b/>
        </w:rPr>
        <w:t>=0 implies 5x + 5y + 5z = 0, so x +y + z = 0.</w:t>
      </w:r>
    </w:p>
    <w:p w14:paraId="7F41D7EB" w14:textId="77777777" w:rsidR="002E06BB" w:rsidRDefault="002E06BB"/>
    <w:p w14:paraId="262C1589" w14:textId="1542770E" w:rsidR="007F4226" w:rsidRPr="00353B58" w:rsidRDefault="00CC4BFC">
      <w:pPr>
        <w:rPr>
          <w:b/>
          <w:sz w:val="24"/>
          <w:szCs w:val="24"/>
        </w:rPr>
      </w:pPr>
      <w:r>
        <w:rPr>
          <w:b/>
          <w:sz w:val="24"/>
          <w:szCs w:val="24"/>
        </w:rPr>
        <w:t>Q5</w:t>
      </w:r>
      <w:r w:rsidR="00572A92" w:rsidRPr="00353B58">
        <w:rPr>
          <w:b/>
          <w:sz w:val="24"/>
          <w:szCs w:val="24"/>
        </w:rPr>
        <w:t>: If {</w:t>
      </w:r>
      <w:proofErr w:type="spellStart"/>
      <w:r w:rsidR="00572A92" w:rsidRPr="00353B58">
        <w:rPr>
          <w:b/>
          <w:sz w:val="24"/>
          <w:szCs w:val="24"/>
        </w:rPr>
        <w:t>u</w:t>
      </w:r>
      <w:proofErr w:type="gramStart"/>
      <w:r w:rsidR="00572A92" w:rsidRPr="00353B58">
        <w:rPr>
          <w:b/>
          <w:sz w:val="24"/>
          <w:szCs w:val="24"/>
        </w:rPr>
        <w:t>,v</w:t>
      </w:r>
      <w:proofErr w:type="spellEnd"/>
      <w:proofErr w:type="gramEnd"/>
      <w:r w:rsidR="00572A92" w:rsidRPr="00353B58">
        <w:rPr>
          <w:b/>
          <w:sz w:val="24"/>
          <w:szCs w:val="24"/>
        </w:rPr>
        <w:t>} are linearly independent eigenvectors, then they must correspond to distinct eigenvalues.</w:t>
      </w:r>
    </w:p>
    <w:p w14:paraId="737F11F7" w14:textId="2FA5AD7A" w:rsidR="00572A92" w:rsidRDefault="00572A92">
      <w:r>
        <w:t>False. Example below-2 linearly independent eigenvectors, but with same eigenvalues!</w:t>
      </w:r>
    </w:p>
    <w:p w14:paraId="3BE19BE1" w14:textId="3FF35533" w:rsidR="00572A92" w:rsidRDefault="00572A92">
      <w:r w:rsidRPr="00572A92">
        <w:rPr>
          <w:noProof/>
          <w:lang w:val="en-US"/>
        </w:rPr>
        <w:drawing>
          <wp:inline distT="0" distB="0" distL="0" distR="0" wp14:anchorId="7B86EDDA" wp14:editId="7A642490">
            <wp:extent cx="5731510" cy="2812249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CA18" w14:textId="63C9E4BA" w:rsidR="00F35E1F" w:rsidRDefault="00572A92">
      <w:r w:rsidRPr="00572A92">
        <w:rPr>
          <w:noProof/>
          <w:lang w:val="en-US"/>
        </w:rPr>
        <w:drawing>
          <wp:inline distT="0" distB="0" distL="0" distR="0" wp14:anchorId="38A918FE" wp14:editId="6C755B96">
            <wp:extent cx="5731510" cy="2398351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E484" w14:textId="138E47CE" w:rsidR="00F35E1F" w:rsidRPr="00353B58" w:rsidRDefault="00CC4BFC">
      <w:pPr>
        <w:rPr>
          <w:b/>
          <w:sz w:val="24"/>
          <w:szCs w:val="24"/>
        </w:rPr>
      </w:pPr>
      <w:r>
        <w:rPr>
          <w:b/>
          <w:sz w:val="24"/>
          <w:szCs w:val="24"/>
        </w:rPr>
        <w:t>Q6</w:t>
      </w:r>
      <w:r w:rsidR="00F35E1F" w:rsidRPr="00353B58">
        <w:rPr>
          <w:b/>
          <w:sz w:val="24"/>
          <w:szCs w:val="24"/>
        </w:rPr>
        <w:t>) Lay/ch5.1/</w:t>
      </w:r>
      <w:proofErr w:type="spellStart"/>
      <w:r w:rsidR="00F35E1F" w:rsidRPr="00353B58">
        <w:rPr>
          <w:b/>
          <w:sz w:val="24"/>
          <w:szCs w:val="24"/>
        </w:rPr>
        <w:t>pg</w:t>
      </w:r>
      <w:proofErr w:type="spellEnd"/>
      <w:r w:rsidR="00F35E1F" w:rsidRPr="00353B58">
        <w:rPr>
          <w:b/>
          <w:sz w:val="24"/>
          <w:szCs w:val="24"/>
        </w:rPr>
        <w:t xml:space="preserve"> 274/Q5</w:t>
      </w:r>
    </w:p>
    <w:p w14:paraId="1F7B8814" w14:textId="77777777" w:rsidR="007C6326" w:rsidRDefault="004819A9">
      <w:r>
        <w:rPr>
          <w:noProof/>
          <w:lang w:val="en-US"/>
        </w:rPr>
        <w:drawing>
          <wp:inline distT="0" distB="0" distL="0" distR="0" wp14:anchorId="3C6F7CF9" wp14:editId="1C1A20A5">
            <wp:extent cx="4599335" cy="604173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9335" cy="60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1EDC" w14:textId="77777777" w:rsidR="009B7562" w:rsidRDefault="009B7562">
      <w:r>
        <w:t>Sol:</w:t>
      </w:r>
    </w:p>
    <w:p w14:paraId="284CD596" w14:textId="77777777" w:rsidR="00F35E1F" w:rsidRDefault="00F35E1F">
      <w:r>
        <w:rPr>
          <w:noProof/>
          <w:lang w:val="en-US"/>
        </w:rPr>
        <w:drawing>
          <wp:inline distT="0" distB="0" distL="0" distR="0" wp14:anchorId="316318A8" wp14:editId="41B5C025">
            <wp:extent cx="5731510" cy="6311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FB8C" w14:textId="59B52F47" w:rsidR="00676BD7" w:rsidRDefault="00676BD7"/>
    <w:p w14:paraId="2A67E547" w14:textId="77777777" w:rsidR="00676BD7" w:rsidRPr="00353B58" w:rsidRDefault="00000ACE">
      <w:pPr>
        <w:rPr>
          <w:b/>
          <w:sz w:val="24"/>
          <w:szCs w:val="24"/>
        </w:rPr>
      </w:pPr>
      <w:r w:rsidRPr="00353B58">
        <w:rPr>
          <w:b/>
          <w:sz w:val="24"/>
          <w:szCs w:val="24"/>
        </w:rPr>
        <w:t>Q7</w:t>
      </w:r>
      <w:r w:rsidR="00676BD7" w:rsidRPr="00353B58">
        <w:rPr>
          <w:b/>
          <w:sz w:val="24"/>
          <w:szCs w:val="24"/>
        </w:rPr>
        <w:t>) Lay/Ch5.3/pg288</w:t>
      </w:r>
    </w:p>
    <w:p w14:paraId="6ED3B034" w14:textId="77777777" w:rsidR="00C374CA" w:rsidRDefault="00C374CA">
      <w:r>
        <w:rPr>
          <w:noProof/>
          <w:lang w:val="en-US"/>
        </w:rPr>
        <w:drawing>
          <wp:inline distT="0" distB="0" distL="0" distR="0" wp14:anchorId="30B2B2A5" wp14:editId="527C3F0E">
            <wp:extent cx="4485032" cy="6368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5032" cy="6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BCF" w14:textId="77777777" w:rsidR="00676BD7" w:rsidRDefault="00676BD7">
      <w:r>
        <w:rPr>
          <w:noProof/>
          <w:lang w:val="en-US"/>
        </w:rPr>
        <w:drawing>
          <wp:inline distT="0" distB="0" distL="0" distR="0" wp14:anchorId="038BD122" wp14:editId="25E2BF0C">
            <wp:extent cx="4299970" cy="1393408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9970" cy="13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F3DA" w14:textId="77777777" w:rsidR="00C374CA" w:rsidRDefault="00C374CA">
      <w:r>
        <w:t>Sol:</w:t>
      </w:r>
    </w:p>
    <w:p w14:paraId="2D89A8E5" w14:textId="77777777" w:rsidR="00D025A0" w:rsidRDefault="00D025A0">
      <w:r>
        <w:rPr>
          <w:noProof/>
          <w:lang w:val="en-US"/>
        </w:rPr>
        <w:drawing>
          <wp:inline distT="0" distB="0" distL="0" distR="0" wp14:anchorId="06C803F5" wp14:editId="424C8441">
            <wp:extent cx="5731510" cy="11036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50AD" w14:textId="5066536B" w:rsidR="00AB6F13" w:rsidRDefault="00AB6F13"/>
    <w:p w14:paraId="77E0F0FC" w14:textId="5962B3CE" w:rsidR="00426679" w:rsidRPr="001443DC" w:rsidRDefault="00353B58">
      <w:pPr>
        <w:rPr>
          <w:b/>
          <w:color w:val="FF0000"/>
        </w:rPr>
      </w:pPr>
      <w:r w:rsidRPr="001443DC">
        <w:rPr>
          <w:b/>
          <w:color w:val="FF0000"/>
        </w:rPr>
        <w:t>Q8</w:t>
      </w:r>
      <w:r w:rsidR="00426679" w:rsidRPr="001443DC">
        <w:rPr>
          <w:b/>
          <w:color w:val="FF0000"/>
        </w:rPr>
        <w:t>) Lay/Ch5.3/</w:t>
      </w:r>
      <w:proofErr w:type="spellStart"/>
      <w:r w:rsidR="00426679" w:rsidRPr="001443DC">
        <w:rPr>
          <w:b/>
          <w:color w:val="FF0000"/>
        </w:rPr>
        <w:t>pg</w:t>
      </w:r>
      <w:proofErr w:type="spellEnd"/>
      <w:r w:rsidR="00426679" w:rsidRPr="001443DC">
        <w:rPr>
          <w:b/>
          <w:color w:val="FF0000"/>
        </w:rPr>
        <w:t xml:space="preserve"> 289/</w:t>
      </w:r>
      <w:r w:rsidR="00C85208" w:rsidRPr="001443DC">
        <w:rPr>
          <w:b/>
          <w:color w:val="FF0000"/>
        </w:rPr>
        <w:t>Q21+23</w:t>
      </w:r>
    </w:p>
    <w:p w14:paraId="0B89E25F" w14:textId="77777777" w:rsidR="00426679" w:rsidRDefault="00426679">
      <w:r>
        <w:rPr>
          <w:noProof/>
          <w:lang w:val="en-US"/>
        </w:rPr>
        <w:drawing>
          <wp:inline distT="0" distB="0" distL="0" distR="0" wp14:anchorId="0C7A7893" wp14:editId="51705367">
            <wp:extent cx="4528576" cy="4060478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8576" cy="406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97DC" w14:textId="0CE7A455" w:rsidR="00705845" w:rsidRDefault="00426679">
      <w:r>
        <w:t>Sol:</w:t>
      </w:r>
    </w:p>
    <w:p w14:paraId="2EAAB933" w14:textId="77777777" w:rsidR="00705845" w:rsidRDefault="00705845">
      <w:r>
        <w:rPr>
          <w:noProof/>
          <w:lang w:val="en-US"/>
        </w:rPr>
        <w:drawing>
          <wp:inline distT="0" distB="0" distL="0" distR="0" wp14:anchorId="5D3C7281" wp14:editId="7301A1C4">
            <wp:extent cx="5731510" cy="256413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0D09" w14:textId="5A850D9D" w:rsidR="00353B58" w:rsidRDefault="00352F02">
      <w:r>
        <w:t xml:space="preserve">21c </w:t>
      </w:r>
      <w:r w:rsidR="00F35B0A">
        <w:t xml:space="preserve">&amp; 22d: </w:t>
      </w:r>
      <w:r>
        <w:t>Example 4:</w:t>
      </w:r>
    </w:p>
    <w:p w14:paraId="408116A2" w14:textId="02133534" w:rsidR="00352F02" w:rsidRDefault="00467440">
      <w:r w:rsidRPr="00467440">
        <w:rPr>
          <w:noProof/>
          <w:lang w:val="en-US"/>
        </w:rPr>
        <w:drawing>
          <wp:inline distT="0" distB="0" distL="0" distR="0" wp14:anchorId="161CAA55" wp14:editId="21EC5204">
            <wp:extent cx="5173980" cy="37261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7626" w14:textId="375E00E4" w:rsidR="00072AA6" w:rsidRDefault="00072AA6">
      <w:r>
        <w:t>Q</w:t>
      </w:r>
      <w:r w:rsidR="00353B58">
        <w:t>9</w:t>
      </w:r>
      <w:r>
        <w:t>)</w:t>
      </w:r>
      <w:r w:rsidR="008F20F8">
        <w:t xml:space="preserve"> Lay./Ch5.3/pg</w:t>
      </w:r>
      <w:r w:rsidR="007525E6">
        <w:t>289/</w:t>
      </w:r>
      <w:r w:rsidR="00BF6AE5">
        <w:t>Q31+32</w:t>
      </w:r>
      <w:r>
        <w:t xml:space="preserve"> </w:t>
      </w:r>
    </w:p>
    <w:p w14:paraId="4A167C00" w14:textId="77777777" w:rsidR="00072AA6" w:rsidRDefault="00072AA6">
      <w:r>
        <w:rPr>
          <w:noProof/>
          <w:lang w:val="en-US"/>
        </w:rPr>
        <w:drawing>
          <wp:inline distT="0" distB="0" distL="0" distR="0" wp14:anchorId="20A7D36B" wp14:editId="6166630C">
            <wp:extent cx="4599335" cy="985183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9335" cy="98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F0ED" w14:textId="77777777" w:rsidR="00072AA6" w:rsidRDefault="00072AA6">
      <w:r>
        <w:t>Sol:</w:t>
      </w:r>
    </w:p>
    <w:p w14:paraId="21EAA7A4" w14:textId="77777777" w:rsidR="00072AA6" w:rsidRDefault="00ED40CC">
      <w:r>
        <w:rPr>
          <w:noProof/>
          <w:lang w:val="en-US"/>
        </w:rPr>
        <w:drawing>
          <wp:inline distT="0" distB="0" distL="0" distR="0" wp14:anchorId="2FF29F86" wp14:editId="09DE9B32">
            <wp:extent cx="5263243" cy="293426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85" cy="29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F580" w14:textId="44FECCD3" w:rsidR="00C4282C" w:rsidRDefault="00903365" w:rsidP="00C4282C">
      <w:pPr>
        <w:pStyle w:val="Heading3"/>
      </w:pPr>
      <w:bookmarkStart w:id="0" w:name="_Toc48181308"/>
      <w:r>
        <w:t>Bot</w:t>
      </w:r>
      <w:r w:rsidR="00352F02">
        <w:t>h</w:t>
      </w:r>
      <w:r>
        <w:t xml:space="preserve"> </w:t>
      </w:r>
      <w:proofErr w:type="spellStart"/>
      <w:r w:rsidRPr="00903365">
        <w:rPr>
          <w:color w:val="FF0000"/>
        </w:rPr>
        <w:t>a</w:t>
      </w:r>
      <w:proofErr w:type="gramStart"/>
      <w:r w:rsidRPr="00903365">
        <w:rPr>
          <w:color w:val="FF0000"/>
        </w:rPr>
        <w:t>,b</w:t>
      </w:r>
      <w:proofErr w:type="spellEnd"/>
      <w:proofErr w:type="gramEnd"/>
      <w:r w:rsidRPr="00903365">
        <w:rPr>
          <w:color w:val="FF0000"/>
        </w:rPr>
        <w:t xml:space="preserve"> </w:t>
      </w:r>
      <w:r>
        <w:t>not 0!</w:t>
      </w:r>
    </w:p>
    <w:p w14:paraId="7E048E7E" w14:textId="77777777" w:rsidR="00F35B0A" w:rsidRPr="00F35B0A" w:rsidRDefault="00F35B0A" w:rsidP="00F35B0A">
      <w:pPr>
        <w:rPr>
          <w:lang w:val="en-US" w:eastAsia="zh-CN"/>
        </w:rPr>
      </w:pPr>
    </w:p>
    <w:bookmarkEnd w:id="0"/>
    <w:p w14:paraId="78300ECE" w14:textId="7CB372FC" w:rsidR="00A12ECB" w:rsidRDefault="00353B58">
      <w:r>
        <w:t>Q10</w:t>
      </w:r>
      <w:r w:rsidR="00A12ECB">
        <w:t>) Lay/ch5.6/</w:t>
      </w:r>
      <w:proofErr w:type="spellStart"/>
      <w:r w:rsidR="00A12ECB">
        <w:t>pg</w:t>
      </w:r>
      <w:proofErr w:type="spellEnd"/>
      <w:r w:rsidR="00A12ECB">
        <w:t xml:space="preserve"> 311/Practise</w:t>
      </w:r>
    </w:p>
    <w:p w14:paraId="66B4F6D6" w14:textId="77777777" w:rsidR="00A12ECB" w:rsidRDefault="00A12ECB">
      <w:r>
        <w:rPr>
          <w:noProof/>
          <w:lang w:val="en-US"/>
        </w:rPr>
        <w:drawing>
          <wp:inline distT="0" distB="0" distL="0" distR="0" wp14:anchorId="3BF47387" wp14:editId="2C00DBE2">
            <wp:extent cx="5731510" cy="26162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4F47" w14:textId="77777777" w:rsidR="00A12ECB" w:rsidRPr="009C551D" w:rsidRDefault="00A12ECB">
      <w:pPr>
        <w:rPr>
          <w:b/>
        </w:rPr>
      </w:pPr>
    </w:p>
    <w:p w14:paraId="6DE420F8" w14:textId="77777777" w:rsidR="00A12ECB" w:rsidRPr="009C551D" w:rsidRDefault="00A12ECB">
      <w:pPr>
        <w:rPr>
          <w:b/>
        </w:rPr>
      </w:pPr>
      <w:r w:rsidRPr="009C551D">
        <w:rPr>
          <w:b/>
        </w:rPr>
        <w:t>Sol:</w:t>
      </w:r>
    </w:p>
    <w:p w14:paraId="63D1C38D" w14:textId="77777777" w:rsidR="00A12ECB" w:rsidRDefault="00A12ECB">
      <w:r>
        <w:rPr>
          <w:noProof/>
          <w:lang w:val="en-US"/>
        </w:rPr>
        <w:drawing>
          <wp:inline distT="0" distB="0" distL="0" distR="0" wp14:anchorId="38003EC6" wp14:editId="7C750B51">
            <wp:extent cx="5731510" cy="35306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E300" w14:textId="77777777" w:rsidR="007F54E0" w:rsidRDefault="007F54E0"/>
    <w:p w14:paraId="3DDC2442" w14:textId="1EF0F5A8" w:rsidR="006904C5" w:rsidRPr="00A2139C" w:rsidRDefault="007A0363">
      <w:pPr>
        <w:rPr>
          <w:sz w:val="24"/>
          <w:szCs w:val="24"/>
        </w:rPr>
      </w:pPr>
      <w:r>
        <w:rPr>
          <w:sz w:val="24"/>
          <w:szCs w:val="24"/>
        </w:rPr>
        <w:t>Q11</w:t>
      </w:r>
      <w:r w:rsidR="00A2139C" w:rsidRPr="00A2139C">
        <w:rPr>
          <w:sz w:val="24"/>
          <w:szCs w:val="24"/>
        </w:rPr>
        <w:t xml:space="preserve">: </w:t>
      </w:r>
    </w:p>
    <w:p w14:paraId="4167C6BA" w14:textId="0207E70A" w:rsidR="006904C5" w:rsidRDefault="00A2139C">
      <w:r w:rsidRPr="00A2139C">
        <w:rPr>
          <w:noProof/>
          <w:lang w:val="en-US"/>
        </w:rPr>
        <w:drawing>
          <wp:inline distT="0" distB="0" distL="0" distR="0" wp14:anchorId="04371F16" wp14:editId="3E7C83A8">
            <wp:extent cx="2666169" cy="51816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069" cy="51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AF34" w14:textId="77777777" w:rsidR="006904C5" w:rsidRDefault="006904C5"/>
    <w:p w14:paraId="37312B5E" w14:textId="37D68FF1" w:rsidR="006904C5" w:rsidRPr="009C551D" w:rsidRDefault="00A2139C">
      <w:pPr>
        <w:rPr>
          <w:b/>
          <w:sz w:val="24"/>
          <w:szCs w:val="24"/>
        </w:rPr>
      </w:pPr>
      <w:r w:rsidRPr="009C551D">
        <w:rPr>
          <w:b/>
          <w:sz w:val="24"/>
          <w:szCs w:val="24"/>
        </w:rPr>
        <w:t>Solution:</w:t>
      </w:r>
    </w:p>
    <w:p w14:paraId="5D1ED437" w14:textId="55C14144" w:rsidR="00072AA6" w:rsidRDefault="00A2139C">
      <w:r w:rsidRPr="00A2139C">
        <w:rPr>
          <w:noProof/>
          <w:lang w:val="en-US"/>
        </w:rPr>
        <w:drawing>
          <wp:inline distT="0" distB="0" distL="0" distR="0" wp14:anchorId="57B507DC" wp14:editId="651E067C">
            <wp:extent cx="4991100" cy="2933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50A3" w14:textId="0C9849C3" w:rsidR="004D678F" w:rsidRDefault="004D678F">
      <w:bookmarkStart w:id="1" w:name="_GoBack"/>
      <w:bookmarkEnd w:id="1"/>
    </w:p>
    <w:sectPr w:rsidR="004D678F"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8E71D5" w14:textId="77777777" w:rsidR="001C1BD1" w:rsidRDefault="001C1BD1" w:rsidP="00B54023">
      <w:pPr>
        <w:spacing w:after="0" w:line="240" w:lineRule="auto"/>
      </w:pPr>
      <w:r>
        <w:separator/>
      </w:r>
    </w:p>
  </w:endnote>
  <w:endnote w:type="continuationSeparator" w:id="0">
    <w:p w14:paraId="58A2132A" w14:textId="77777777" w:rsidR="001C1BD1" w:rsidRDefault="001C1BD1" w:rsidP="00B540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706790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77E9B37" w14:textId="6026B259" w:rsidR="00B54023" w:rsidRDefault="00B5402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50A6">
          <w:rPr>
            <w:noProof/>
          </w:rPr>
          <w:t>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F158098" w14:textId="77777777" w:rsidR="00B54023" w:rsidRDefault="00B540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69977D" w14:textId="77777777" w:rsidR="001C1BD1" w:rsidRDefault="001C1BD1" w:rsidP="00B54023">
      <w:pPr>
        <w:spacing w:after="0" w:line="240" w:lineRule="auto"/>
      </w:pPr>
      <w:r>
        <w:separator/>
      </w:r>
    </w:p>
  </w:footnote>
  <w:footnote w:type="continuationSeparator" w:id="0">
    <w:p w14:paraId="68A79884" w14:textId="77777777" w:rsidR="001C1BD1" w:rsidRDefault="001C1BD1" w:rsidP="00B540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947"/>
    <w:rsid w:val="00000ACE"/>
    <w:rsid w:val="00050C26"/>
    <w:rsid w:val="00065E45"/>
    <w:rsid w:val="00066301"/>
    <w:rsid w:val="00072AA6"/>
    <w:rsid w:val="000869EC"/>
    <w:rsid w:val="000E4359"/>
    <w:rsid w:val="001443DC"/>
    <w:rsid w:val="001636A7"/>
    <w:rsid w:val="00194776"/>
    <w:rsid w:val="001B1018"/>
    <w:rsid w:val="001B5B02"/>
    <w:rsid w:val="001C1BD1"/>
    <w:rsid w:val="002E06BB"/>
    <w:rsid w:val="00352F02"/>
    <w:rsid w:val="00353B58"/>
    <w:rsid w:val="00376BD5"/>
    <w:rsid w:val="00386B0D"/>
    <w:rsid w:val="003969B4"/>
    <w:rsid w:val="003A70AE"/>
    <w:rsid w:val="003D50A6"/>
    <w:rsid w:val="00426679"/>
    <w:rsid w:val="00467440"/>
    <w:rsid w:val="004819A9"/>
    <w:rsid w:val="004C224F"/>
    <w:rsid w:val="004D678F"/>
    <w:rsid w:val="00531370"/>
    <w:rsid w:val="00554947"/>
    <w:rsid w:val="00554DC7"/>
    <w:rsid w:val="005660A3"/>
    <w:rsid w:val="00572A92"/>
    <w:rsid w:val="005B75A9"/>
    <w:rsid w:val="005C2BEF"/>
    <w:rsid w:val="005D3D6D"/>
    <w:rsid w:val="005E00A4"/>
    <w:rsid w:val="005F35C9"/>
    <w:rsid w:val="00637630"/>
    <w:rsid w:val="00660852"/>
    <w:rsid w:val="0066400F"/>
    <w:rsid w:val="00676BD7"/>
    <w:rsid w:val="006904C5"/>
    <w:rsid w:val="006B1AB5"/>
    <w:rsid w:val="006B28F7"/>
    <w:rsid w:val="006D76AA"/>
    <w:rsid w:val="00705845"/>
    <w:rsid w:val="007525E6"/>
    <w:rsid w:val="00761573"/>
    <w:rsid w:val="00786C4E"/>
    <w:rsid w:val="007A0363"/>
    <w:rsid w:val="007C0AD7"/>
    <w:rsid w:val="007C6326"/>
    <w:rsid w:val="007D18F8"/>
    <w:rsid w:val="007F39D0"/>
    <w:rsid w:val="007F4226"/>
    <w:rsid w:val="007F54E0"/>
    <w:rsid w:val="007F67AA"/>
    <w:rsid w:val="0081325F"/>
    <w:rsid w:val="008B0549"/>
    <w:rsid w:val="008B1621"/>
    <w:rsid w:val="008B2D04"/>
    <w:rsid w:val="008F20F8"/>
    <w:rsid w:val="00903365"/>
    <w:rsid w:val="00962091"/>
    <w:rsid w:val="009868F0"/>
    <w:rsid w:val="009B0F7C"/>
    <w:rsid w:val="009B7562"/>
    <w:rsid w:val="009C551D"/>
    <w:rsid w:val="009D1EFC"/>
    <w:rsid w:val="009E6FF3"/>
    <w:rsid w:val="00A12ECB"/>
    <w:rsid w:val="00A2139C"/>
    <w:rsid w:val="00A2517C"/>
    <w:rsid w:val="00A51979"/>
    <w:rsid w:val="00AA79C4"/>
    <w:rsid w:val="00AB6F13"/>
    <w:rsid w:val="00AE3266"/>
    <w:rsid w:val="00B01736"/>
    <w:rsid w:val="00B3694B"/>
    <w:rsid w:val="00B373D5"/>
    <w:rsid w:val="00B460CE"/>
    <w:rsid w:val="00B54023"/>
    <w:rsid w:val="00B8631D"/>
    <w:rsid w:val="00BA0F3B"/>
    <w:rsid w:val="00BA0F93"/>
    <w:rsid w:val="00BD43DD"/>
    <w:rsid w:val="00BE779A"/>
    <w:rsid w:val="00BF6AE5"/>
    <w:rsid w:val="00C129D0"/>
    <w:rsid w:val="00C31851"/>
    <w:rsid w:val="00C374CA"/>
    <w:rsid w:val="00C4282C"/>
    <w:rsid w:val="00C74E83"/>
    <w:rsid w:val="00C84BB9"/>
    <w:rsid w:val="00C85208"/>
    <w:rsid w:val="00C97AD6"/>
    <w:rsid w:val="00CB6C7C"/>
    <w:rsid w:val="00CC105C"/>
    <w:rsid w:val="00CC3436"/>
    <w:rsid w:val="00CC4BFC"/>
    <w:rsid w:val="00D025A0"/>
    <w:rsid w:val="00D47593"/>
    <w:rsid w:val="00D50C75"/>
    <w:rsid w:val="00D93C4E"/>
    <w:rsid w:val="00DC4A9C"/>
    <w:rsid w:val="00DE6B01"/>
    <w:rsid w:val="00DF4330"/>
    <w:rsid w:val="00E447D0"/>
    <w:rsid w:val="00E75905"/>
    <w:rsid w:val="00EA2D2E"/>
    <w:rsid w:val="00ED19C5"/>
    <w:rsid w:val="00ED40CC"/>
    <w:rsid w:val="00EE0FA9"/>
    <w:rsid w:val="00EF7ED8"/>
    <w:rsid w:val="00F026BC"/>
    <w:rsid w:val="00F059D5"/>
    <w:rsid w:val="00F35B0A"/>
    <w:rsid w:val="00F35E1F"/>
    <w:rsid w:val="00F91965"/>
    <w:rsid w:val="00F932E1"/>
    <w:rsid w:val="00FA7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97548"/>
  <w15:chartTrackingRefBased/>
  <w15:docId w15:val="{00ABA1BD-F31B-4CBC-B1DF-A70BBCEBE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2F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2F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28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40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023"/>
  </w:style>
  <w:style w:type="paragraph" w:styleId="Footer">
    <w:name w:val="footer"/>
    <w:basedOn w:val="Normal"/>
    <w:link w:val="FooterChar"/>
    <w:uiPriority w:val="99"/>
    <w:unhideWhenUsed/>
    <w:rsid w:val="00B540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023"/>
  </w:style>
  <w:style w:type="character" w:customStyle="1" w:styleId="Heading3Char">
    <w:name w:val="Heading 3 Char"/>
    <w:basedOn w:val="DefaultParagraphFont"/>
    <w:link w:val="Heading3"/>
    <w:uiPriority w:val="9"/>
    <w:rsid w:val="00C4282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52F0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2F0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0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8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106">
              <w:marLeft w:val="0"/>
              <w:marRight w:val="0"/>
              <w:marTop w:val="3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91285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74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432539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42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36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264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730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2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217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png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8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8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Chng Eng Siong (Assoc Prof)</dc:creator>
  <cp:keywords/>
  <dc:description/>
  <cp:lastModifiedBy>Tay Kian Boon (Dr)</cp:lastModifiedBy>
  <cp:revision>108</cp:revision>
  <dcterms:created xsi:type="dcterms:W3CDTF">2020-09-19T02:32:00Z</dcterms:created>
  <dcterms:modified xsi:type="dcterms:W3CDTF">2021-04-19T03:38:00Z</dcterms:modified>
</cp:coreProperties>
</file>